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F000" w14:textId="27CCD860" w:rsidR="00D8696E" w:rsidRPr="00AB78CE" w:rsidRDefault="00D8696E" w:rsidP="00AB78CE">
      <w:r w:rsidRPr="0040365E">
        <w:rPr>
          <w:rFonts w:ascii="Times New Roman" w:eastAsia="Calibri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              </w:t>
      </w:r>
      <w:r w:rsidR="00AB78CE">
        <w:rPr>
          <w:noProof/>
        </w:rPr>
        <w:drawing>
          <wp:inline distT="0" distB="0" distL="0" distR="0" wp14:anchorId="78959863" wp14:editId="1F24779F">
            <wp:extent cx="1900208" cy="1024522"/>
            <wp:effectExtent l="0" t="0" r="5080" b="4445"/>
            <wp:docPr id="2" name="Рисунок 1" descr="Изображение выглядит как текст, Шрифт, круг, диаграмма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кст, Шрифт, круг, диаграмма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" b="3242"/>
                    <a:stretch/>
                  </pic:blipFill>
                  <pic:spPr>
                    <a:xfrm>
                      <a:off x="0" y="0"/>
                      <a:ext cx="1900208" cy="102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36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14:paraId="33A0F65C" w14:textId="2996F8D7" w:rsidR="00D8696E" w:rsidRPr="0040365E" w:rsidRDefault="00D8696E" w:rsidP="00D8696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0365E">
        <w:rPr>
          <w:rFonts w:ascii="Times New Roman" w:eastAsia="Calibri" w:hAnsi="Times New Roman" w:cs="Times New Roman"/>
          <w:sz w:val="24"/>
          <w:szCs w:val="24"/>
        </w:rPr>
        <w:t xml:space="preserve">Председатель профкома                                                                                                                                             </w:t>
      </w:r>
    </w:p>
    <w:p w14:paraId="4117F067" w14:textId="624252D1" w:rsidR="00D8696E" w:rsidRPr="0040365E" w:rsidRDefault="00D8696E" w:rsidP="00D8696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0365E">
        <w:rPr>
          <w:rFonts w:ascii="Times New Roman" w:eastAsia="Calibri" w:hAnsi="Times New Roman" w:cs="Times New Roman"/>
          <w:sz w:val="24"/>
          <w:szCs w:val="24"/>
        </w:rPr>
        <w:t>________</w:t>
      </w:r>
      <w:proofErr w:type="spellStart"/>
      <w:r w:rsidRPr="0040365E">
        <w:rPr>
          <w:rFonts w:ascii="Times New Roman" w:eastAsia="Calibri" w:hAnsi="Times New Roman" w:cs="Times New Roman"/>
          <w:sz w:val="24"/>
          <w:szCs w:val="24"/>
        </w:rPr>
        <w:t>Шаехмуллина</w:t>
      </w:r>
      <w:proofErr w:type="spellEnd"/>
      <w:r w:rsidRPr="0040365E">
        <w:rPr>
          <w:rFonts w:ascii="Times New Roman" w:eastAsia="Calibri" w:hAnsi="Times New Roman" w:cs="Times New Roman"/>
          <w:sz w:val="24"/>
          <w:szCs w:val="24"/>
        </w:rPr>
        <w:t xml:space="preserve"> Н.Г.                                                                                                                                          </w:t>
      </w:r>
    </w:p>
    <w:p w14:paraId="758E248A" w14:textId="72CAED5D" w:rsidR="00D8696E" w:rsidRPr="0040365E" w:rsidRDefault="00D8696E" w:rsidP="002301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4036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9260BB6" w14:textId="2F1E2665" w:rsidR="00D8696E" w:rsidRDefault="00D8696E" w:rsidP="003F5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3F5A87">
        <w:rPr>
          <w:rFonts w:ascii="Times New Roman" w:hAnsi="Times New Roman" w:cs="Times New Roman"/>
          <w:b/>
          <w:bCs/>
          <w:color w:val="C00000"/>
          <w:sz w:val="36"/>
          <w:szCs w:val="36"/>
        </w:rPr>
        <w:t>Расписани</w:t>
      </w:r>
      <w:r w:rsidR="00E6192C" w:rsidRPr="003F5A87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е начальных классов МБОУ СОШ </w:t>
      </w:r>
      <w:proofErr w:type="spellStart"/>
      <w:r w:rsidR="00E6192C" w:rsidRPr="003F5A87">
        <w:rPr>
          <w:rFonts w:ascii="Times New Roman" w:hAnsi="Times New Roman" w:cs="Times New Roman"/>
          <w:b/>
          <w:bCs/>
          <w:color w:val="C00000"/>
          <w:sz w:val="36"/>
          <w:szCs w:val="36"/>
        </w:rPr>
        <w:t>с.</w:t>
      </w:r>
      <w:r w:rsidRPr="003F5A87">
        <w:rPr>
          <w:rFonts w:ascii="Times New Roman" w:hAnsi="Times New Roman" w:cs="Times New Roman"/>
          <w:b/>
          <w:bCs/>
          <w:color w:val="C00000"/>
          <w:sz w:val="36"/>
          <w:szCs w:val="36"/>
        </w:rPr>
        <w:t>Старокуктово</w:t>
      </w:r>
      <w:proofErr w:type="spellEnd"/>
    </w:p>
    <w:p w14:paraId="3AB17F5B" w14:textId="2834743A" w:rsidR="003F5A87" w:rsidRDefault="003F5A87" w:rsidP="003F5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на 2025-2026 учебный год</w:t>
      </w:r>
    </w:p>
    <w:p w14:paraId="76AFC934" w14:textId="77777777" w:rsidR="003F5A87" w:rsidRPr="003F5A87" w:rsidRDefault="003F5A87" w:rsidP="003F5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78"/>
        <w:gridCol w:w="2581"/>
        <w:gridCol w:w="480"/>
        <w:gridCol w:w="2693"/>
        <w:gridCol w:w="419"/>
        <w:gridCol w:w="2267"/>
        <w:gridCol w:w="425"/>
        <w:gridCol w:w="2559"/>
        <w:gridCol w:w="417"/>
        <w:gridCol w:w="2844"/>
      </w:tblGrid>
      <w:tr w:rsidR="00E6192C" w:rsidRPr="0040365E" w14:paraId="1F2A1172" w14:textId="3AD3A69F" w:rsidTr="00DF70A7">
        <w:trPr>
          <w:trHeight w:val="419"/>
        </w:trPr>
        <w:tc>
          <w:tcPr>
            <w:tcW w:w="151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04600" w14:textId="32B3ABA9" w:rsidR="00E6192C" w:rsidRPr="00E6192C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E6192C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1 класс</w:t>
            </w:r>
          </w:p>
        </w:tc>
      </w:tr>
      <w:tr w:rsidR="00D5299C" w:rsidRPr="00DF70A7" w14:paraId="2ED907FB" w14:textId="3261F154" w:rsidTr="00DF70A7">
        <w:trPr>
          <w:trHeight w:val="283"/>
        </w:trPr>
        <w:tc>
          <w:tcPr>
            <w:tcW w:w="478" w:type="dxa"/>
            <w:tcBorders>
              <w:top w:val="single" w:sz="4" w:space="0" w:color="auto"/>
            </w:tcBorders>
            <w:shd w:val="clear" w:color="auto" w:fill="FFCCFF"/>
          </w:tcPr>
          <w:p w14:paraId="2BEBF2AB" w14:textId="77777777" w:rsidR="00E6192C" w:rsidRPr="00DF70A7" w:rsidRDefault="00E6192C" w:rsidP="00D8696E">
            <w:pPr>
              <w:tabs>
                <w:tab w:val="left" w:pos="20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FFFF00"/>
          </w:tcPr>
          <w:p w14:paraId="15C96310" w14:textId="67017F34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CCFF"/>
          </w:tcPr>
          <w:p w14:paraId="69EA2797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00"/>
          </w:tcPr>
          <w:p w14:paraId="56FDB055" w14:textId="15F1CA1B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CCFF"/>
          </w:tcPr>
          <w:p w14:paraId="5D629CF8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00"/>
          </w:tcPr>
          <w:p w14:paraId="2B2CCC1B" w14:textId="77E32AF2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CCFF"/>
          </w:tcPr>
          <w:p w14:paraId="709F04DE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FFFF00"/>
          </w:tcPr>
          <w:p w14:paraId="1F8AA96B" w14:textId="31CD4A5D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FFCCFF"/>
          </w:tcPr>
          <w:p w14:paraId="25922F96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</w:tcBorders>
            <w:shd w:val="clear" w:color="auto" w:fill="FFFF00"/>
          </w:tcPr>
          <w:p w14:paraId="74384C6E" w14:textId="2BAA8EB4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</w:p>
        </w:tc>
      </w:tr>
      <w:tr w:rsidR="00D5299C" w:rsidRPr="0040365E" w14:paraId="25988BE6" w14:textId="65D9E898" w:rsidTr="00D5299C">
        <w:trPr>
          <w:trHeight w:val="283"/>
        </w:trPr>
        <w:tc>
          <w:tcPr>
            <w:tcW w:w="478" w:type="dxa"/>
            <w:shd w:val="clear" w:color="auto" w:fill="FFCCFF"/>
          </w:tcPr>
          <w:p w14:paraId="5713F0F0" w14:textId="440E1455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330F0F57" w14:textId="60D41942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«Разговоры о важном»</w:t>
            </w:r>
          </w:p>
        </w:tc>
        <w:tc>
          <w:tcPr>
            <w:tcW w:w="480" w:type="dxa"/>
            <w:shd w:val="clear" w:color="auto" w:fill="FFCCFF"/>
          </w:tcPr>
          <w:p w14:paraId="63CC4283" w14:textId="3AD86508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20877D" w14:textId="67557EE5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19" w:type="dxa"/>
            <w:shd w:val="clear" w:color="auto" w:fill="FFCCFF"/>
          </w:tcPr>
          <w:p w14:paraId="30FA8F77" w14:textId="11052813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175EA5E5" w14:textId="314280C9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shd w:val="clear" w:color="auto" w:fill="FFCCFF"/>
          </w:tcPr>
          <w:p w14:paraId="250EF79E" w14:textId="32A03C9C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59" w:type="dxa"/>
            <w:tcBorders>
              <w:left w:val="single" w:sz="4" w:space="0" w:color="auto"/>
            </w:tcBorders>
          </w:tcPr>
          <w:p w14:paraId="4A3E2F6E" w14:textId="06DFDF56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417" w:type="dxa"/>
            <w:shd w:val="clear" w:color="auto" w:fill="FFCCFF"/>
          </w:tcPr>
          <w:p w14:paraId="4EAE704B" w14:textId="1E3C1358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left w:val="single" w:sz="4" w:space="0" w:color="auto"/>
              <w:right w:val="single" w:sz="4" w:space="0" w:color="auto"/>
            </w:tcBorders>
          </w:tcPr>
          <w:p w14:paraId="1516C537" w14:textId="2FA994B3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Русский язык</w:t>
            </w:r>
          </w:p>
        </w:tc>
      </w:tr>
      <w:tr w:rsidR="00D5299C" w:rsidRPr="0040365E" w14:paraId="4074933D" w14:textId="315CB516" w:rsidTr="00D5299C">
        <w:trPr>
          <w:trHeight w:val="416"/>
        </w:trPr>
        <w:tc>
          <w:tcPr>
            <w:tcW w:w="478" w:type="dxa"/>
            <w:shd w:val="clear" w:color="auto" w:fill="FFCCFF"/>
          </w:tcPr>
          <w:p w14:paraId="683BC3E1" w14:textId="6B2ED1A6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57D679F6" w14:textId="34104EA4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80" w:type="dxa"/>
            <w:shd w:val="clear" w:color="auto" w:fill="FFCCFF"/>
          </w:tcPr>
          <w:p w14:paraId="5A11A96F" w14:textId="1AA8ABC4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29DE3B5" w14:textId="5C242A8C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9" w:type="dxa"/>
            <w:shd w:val="clear" w:color="auto" w:fill="FFCCFF"/>
          </w:tcPr>
          <w:p w14:paraId="2E359589" w14:textId="0DDF295D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58B66922" w14:textId="36715F84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25" w:type="dxa"/>
            <w:shd w:val="clear" w:color="auto" w:fill="FFCCFF"/>
          </w:tcPr>
          <w:p w14:paraId="68EC1850" w14:textId="484200F7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59" w:type="dxa"/>
            <w:tcBorders>
              <w:left w:val="single" w:sz="4" w:space="0" w:color="auto"/>
            </w:tcBorders>
          </w:tcPr>
          <w:p w14:paraId="446DA288" w14:textId="26B6BB22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7" w:type="dxa"/>
            <w:shd w:val="clear" w:color="auto" w:fill="FFCCFF"/>
          </w:tcPr>
          <w:p w14:paraId="3D0123B5" w14:textId="01BED93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844" w:type="dxa"/>
            <w:tcBorders>
              <w:left w:val="single" w:sz="4" w:space="0" w:color="auto"/>
              <w:right w:val="single" w:sz="4" w:space="0" w:color="auto"/>
            </w:tcBorders>
          </w:tcPr>
          <w:p w14:paraId="6FC3AA99" w14:textId="73183CD4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Математика </w:t>
            </w:r>
          </w:p>
        </w:tc>
      </w:tr>
      <w:tr w:rsidR="00D5299C" w:rsidRPr="0040365E" w14:paraId="16CF028A" w14:textId="14B6C242" w:rsidTr="00D5299C">
        <w:trPr>
          <w:trHeight w:val="567"/>
        </w:trPr>
        <w:tc>
          <w:tcPr>
            <w:tcW w:w="478" w:type="dxa"/>
            <w:shd w:val="clear" w:color="auto" w:fill="FFCCFF"/>
          </w:tcPr>
          <w:p w14:paraId="5341551D" w14:textId="7E2DC629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0C6B1E18" w14:textId="3B2E36A1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80" w:type="dxa"/>
            <w:shd w:val="clear" w:color="auto" w:fill="FFCCFF"/>
          </w:tcPr>
          <w:p w14:paraId="046E290F" w14:textId="53D23919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9C99E" w14:textId="7281144C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Государственный (башкирский) язык РБ</w:t>
            </w:r>
          </w:p>
        </w:tc>
        <w:tc>
          <w:tcPr>
            <w:tcW w:w="419" w:type="dxa"/>
            <w:shd w:val="clear" w:color="auto" w:fill="FFCCFF"/>
          </w:tcPr>
          <w:p w14:paraId="0B286979" w14:textId="45427AB3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28630DD7" w14:textId="7077ED69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25" w:type="dxa"/>
            <w:shd w:val="clear" w:color="auto" w:fill="FFCCFF"/>
          </w:tcPr>
          <w:p w14:paraId="7B16C47F" w14:textId="272BEAD5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59" w:type="dxa"/>
            <w:tcBorders>
              <w:left w:val="single" w:sz="4" w:space="0" w:color="auto"/>
            </w:tcBorders>
          </w:tcPr>
          <w:p w14:paraId="337D42B6" w14:textId="76F2C2B5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7" w:type="dxa"/>
            <w:shd w:val="clear" w:color="auto" w:fill="FFCCFF"/>
          </w:tcPr>
          <w:p w14:paraId="6774FC48" w14:textId="119F8F9D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844" w:type="dxa"/>
            <w:tcBorders>
              <w:left w:val="single" w:sz="4" w:space="0" w:color="auto"/>
              <w:right w:val="single" w:sz="4" w:space="0" w:color="auto"/>
            </w:tcBorders>
          </w:tcPr>
          <w:p w14:paraId="0DFF50E4" w14:textId="64075B1C" w:rsidR="00E6192C" w:rsidRPr="00D5299C" w:rsidRDefault="00E6192C" w:rsidP="00044A96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Искусство </w:t>
            </w:r>
          </w:p>
        </w:tc>
      </w:tr>
      <w:tr w:rsidR="00D5299C" w:rsidRPr="0040365E" w14:paraId="6B2E3270" w14:textId="3F63738C" w:rsidTr="00DF70A7">
        <w:trPr>
          <w:trHeight w:val="686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FFCCFF"/>
          </w:tcPr>
          <w:p w14:paraId="1EA11518" w14:textId="3D1812A6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</w:tcBorders>
          </w:tcPr>
          <w:p w14:paraId="24B2EC99" w14:textId="3FF4075A" w:rsidR="00E6192C" w:rsidRPr="00D5299C" w:rsidRDefault="00E6192C" w:rsidP="00EB2322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CCFF"/>
          </w:tcPr>
          <w:p w14:paraId="7F2B69DE" w14:textId="42E54514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3F896402" w14:textId="60522907" w:rsidR="00E6192C" w:rsidRPr="00D5299C" w:rsidRDefault="00E6192C" w:rsidP="00EB2322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FFCCFF"/>
          </w:tcPr>
          <w:p w14:paraId="14CE6C08" w14:textId="2269FB6C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</w:tcBorders>
          </w:tcPr>
          <w:p w14:paraId="4E133770" w14:textId="411AD351" w:rsidR="00E6192C" w:rsidRPr="00D5299C" w:rsidRDefault="00E6192C" w:rsidP="00EB2322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Родной язык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CCFF"/>
          </w:tcPr>
          <w:p w14:paraId="524296EF" w14:textId="5ADCC4D2" w:rsidR="00E6192C" w:rsidRPr="00D5299C" w:rsidRDefault="00E6192C" w:rsidP="00EB2322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14:paraId="5FA52118" w14:textId="3BDB707F" w:rsidR="00E6192C" w:rsidRPr="00D5299C" w:rsidRDefault="00E6192C" w:rsidP="00EB2322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FFCCFF"/>
          </w:tcPr>
          <w:p w14:paraId="5CF3807D" w14:textId="315526D9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566" w14:textId="40D9FB6F" w:rsidR="00E6192C" w:rsidRPr="00D5299C" w:rsidRDefault="00E6192C" w:rsidP="00EB2322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Труд (технология)</w:t>
            </w:r>
          </w:p>
        </w:tc>
      </w:tr>
      <w:tr w:rsidR="00D5299C" w:rsidRPr="0040365E" w14:paraId="3EFDD147" w14:textId="7C24D9D5" w:rsidTr="00DF70A7">
        <w:trPr>
          <w:trHeight w:val="56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FFCCFF"/>
          </w:tcPr>
          <w:p w14:paraId="6651EF37" w14:textId="5F90389A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</w:tcBorders>
          </w:tcPr>
          <w:p w14:paraId="70530CFC" w14:textId="50BC12FC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bCs/>
                <w:i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CCFF"/>
          </w:tcPr>
          <w:p w14:paraId="3D2610FD" w14:textId="7097F7AA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7866940C" w14:textId="0914F7CF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ВД «Мир музыки»/ «Волшебный карандаш»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FFCCFF"/>
          </w:tcPr>
          <w:p w14:paraId="124A7DE8" w14:textId="56DF2245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</w:tcBorders>
          </w:tcPr>
          <w:p w14:paraId="4ECCF656" w14:textId="595672D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i/>
                <w:iCs/>
                <w:sz w:val="24"/>
                <w:szCs w:val="24"/>
              </w:rPr>
              <w:t>ВД «Спортивные игры»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CCFF"/>
          </w:tcPr>
          <w:p w14:paraId="28131EE8" w14:textId="6277852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14:paraId="00955FB6" w14:textId="5AC9646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FFCCFF"/>
          </w:tcPr>
          <w:p w14:paraId="7D8569C8" w14:textId="38843F69" w:rsidR="00E6192C" w:rsidRPr="00D5299C" w:rsidRDefault="00D5299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0238255B" w14:textId="7777777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E6192C" w:rsidRPr="0040365E" w14:paraId="66CDA5EC" w14:textId="13DC3CE7" w:rsidTr="00DF70A7">
        <w:trPr>
          <w:trHeight w:val="419"/>
        </w:trPr>
        <w:tc>
          <w:tcPr>
            <w:tcW w:w="151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FB7DF" w14:textId="49315CB7" w:rsidR="00E6192C" w:rsidRPr="00E6192C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E6192C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2 класс</w:t>
            </w:r>
          </w:p>
        </w:tc>
      </w:tr>
      <w:tr w:rsidR="00D5299C" w:rsidRPr="00DF70A7" w14:paraId="21A91922" w14:textId="754D2013" w:rsidTr="00DF70A7">
        <w:trPr>
          <w:trHeight w:val="283"/>
        </w:trPr>
        <w:tc>
          <w:tcPr>
            <w:tcW w:w="478" w:type="dxa"/>
            <w:tcBorders>
              <w:top w:val="single" w:sz="4" w:space="0" w:color="auto"/>
            </w:tcBorders>
            <w:shd w:val="clear" w:color="auto" w:fill="FFCCFF"/>
          </w:tcPr>
          <w:p w14:paraId="7A634C9C" w14:textId="77777777" w:rsidR="00E6192C" w:rsidRPr="00DF70A7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FFFF00"/>
          </w:tcPr>
          <w:p w14:paraId="4E7F02DE" w14:textId="17C2A4B8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CCFF"/>
          </w:tcPr>
          <w:p w14:paraId="799DE4C6" w14:textId="77777777" w:rsidR="00E6192C" w:rsidRPr="00DF70A7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00"/>
          </w:tcPr>
          <w:p w14:paraId="395E6FE0" w14:textId="60F38E82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CCFF"/>
          </w:tcPr>
          <w:p w14:paraId="76F6A63C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00"/>
          </w:tcPr>
          <w:p w14:paraId="6F543F09" w14:textId="7AAEF028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CCFF"/>
          </w:tcPr>
          <w:p w14:paraId="0E032433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FFFF00"/>
          </w:tcPr>
          <w:p w14:paraId="2990699B" w14:textId="2440340E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FFCCFF"/>
          </w:tcPr>
          <w:p w14:paraId="2430382D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</w:tcBorders>
            <w:shd w:val="clear" w:color="auto" w:fill="FFFF00"/>
          </w:tcPr>
          <w:p w14:paraId="68E7DA28" w14:textId="4E19CAF0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</w:p>
        </w:tc>
      </w:tr>
      <w:tr w:rsidR="00E6192C" w:rsidRPr="0040365E" w14:paraId="6BDDE2F5" w14:textId="359E3965" w:rsidTr="00D5299C">
        <w:trPr>
          <w:trHeight w:val="851"/>
        </w:trPr>
        <w:tc>
          <w:tcPr>
            <w:tcW w:w="478" w:type="dxa"/>
            <w:shd w:val="clear" w:color="auto" w:fill="FFCCFF"/>
          </w:tcPr>
          <w:p w14:paraId="6F35F6B4" w14:textId="460E6E44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14:paraId="044650EE" w14:textId="63B0153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«Разговоры о важном»</w:t>
            </w:r>
          </w:p>
        </w:tc>
        <w:tc>
          <w:tcPr>
            <w:tcW w:w="480" w:type="dxa"/>
            <w:shd w:val="clear" w:color="auto" w:fill="FFCCFF"/>
          </w:tcPr>
          <w:p w14:paraId="189B5F8E" w14:textId="49B3FF56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BAD7AB1" w14:textId="2C186A62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19" w:type="dxa"/>
            <w:shd w:val="clear" w:color="auto" w:fill="FFCCFF"/>
          </w:tcPr>
          <w:p w14:paraId="6948A34D" w14:textId="7E8721E9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14:paraId="22ADBA5C" w14:textId="2287B59C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25" w:type="dxa"/>
            <w:shd w:val="clear" w:color="auto" w:fill="FFCCFF"/>
          </w:tcPr>
          <w:p w14:paraId="7DD318C9" w14:textId="6993860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266ACE28" w14:textId="723CC794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417" w:type="dxa"/>
            <w:shd w:val="clear" w:color="auto" w:fill="FFCCFF"/>
          </w:tcPr>
          <w:p w14:paraId="6A73A72D" w14:textId="1790CCA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right w:val="single" w:sz="4" w:space="0" w:color="auto"/>
            </w:tcBorders>
          </w:tcPr>
          <w:p w14:paraId="71E15099" w14:textId="0FFEC98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</w:tr>
      <w:tr w:rsidR="00E6192C" w:rsidRPr="0040365E" w14:paraId="2981CA4D" w14:textId="092C40CD" w:rsidTr="00D5299C">
        <w:trPr>
          <w:trHeight w:val="283"/>
        </w:trPr>
        <w:tc>
          <w:tcPr>
            <w:tcW w:w="478" w:type="dxa"/>
            <w:shd w:val="clear" w:color="auto" w:fill="FFCCFF"/>
          </w:tcPr>
          <w:p w14:paraId="3A58C811" w14:textId="32A8FED2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7AFFFFC6" w14:textId="50EDE3B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480" w:type="dxa"/>
            <w:shd w:val="clear" w:color="auto" w:fill="FFCCFF"/>
          </w:tcPr>
          <w:p w14:paraId="4A0459B2" w14:textId="195763E8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23F1EACA" w14:textId="3437ED24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9" w:type="dxa"/>
            <w:shd w:val="clear" w:color="auto" w:fill="FFCCFF"/>
          </w:tcPr>
          <w:p w14:paraId="12C91B28" w14:textId="212CE394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14:paraId="482383DB" w14:textId="59EADD5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25" w:type="dxa"/>
            <w:shd w:val="clear" w:color="auto" w:fill="FFCCFF"/>
          </w:tcPr>
          <w:p w14:paraId="1586367D" w14:textId="0014723D" w:rsidR="00E6192C" w:rsidRPr="00D5299C" w:rsidRDefault="00D5299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14:paraId="58E5094A" w14:textId="61921CA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17" w:type="dxa"/>
            <w:shd w:val="clear" w:color="auto" w:fill="FFCCFF"/>
          </w:tcPr>
          <w:p w14:paraId="65A23858" w14:textId="2907ADE9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844" w:type="dxa"/>
            <w:tcBorders>
              <w:right w:val="single" w:sz="4" w:space="0" w:color="auto"/>
            </w:tcBorders>
          </w:tcPr>
          <w:p w14:paraId="1B58675B" w14:textId="076636A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</w:tr>
      <w:tr w:rsidR="00E6192C" w:rsidRPr="0040365E" w14:paraId="43E91D2D" w14:textId="0BCBAFF6" w:rsidTr="00D5299C">
        <w:trPr>
          <w:trHeight w:val="412"/>
        </w:trPr>
        <w:tc>
          <w:tcPr>
            <w:tcW w:w="478" w:type="dxa"/>
            <w:shd w:val="clear" w:color="auto" w:fill="FFCCFF"/>
          </w:tcPr>
          <w:p w14:paraId="733AC74F" w14:textId="18448925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14:paraId="30FD0BA6" w14:textId="19C37718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480" w:type="dxa"/>
            <w:shd w:val="clear" w:color="auto" w:fill="FFCCFF"/>
          </w:tcPr>
          <w:p w14:paraId="76B4B325" w14:textId="48A070B4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D499C76" w14:textId="61887BD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  <w:shd w:val="clear" w:color="auto" w:fill="FFCCFF"/>
          </w:tcPr>
          <w:p w14:paraId="5C0424D2" w14:textId="5223690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14:paraId="260570D8" w14:textId="628B7E2C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shd w:val="clear" w:color="auto" w:fill="FFCCFF"/>
          </w:tcPr>
          <w:p w14:paraId="39C6DF2B" w14:textId="2B6F368C" w:rsidR="00E6192C" w:rsidRPr="00D5299C" w:rsidRDefault="00D5299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14:paraId="1D6C4027" w14:textId="478CCA5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7" w:type="dxa"/>
            <w:shd w:val="clear" w:color="auto" w:fill="FFCCFF"/>
          </w:tcPr>
          <w:p w14:paraId="5CE5CF3D" w14:textId="26A78090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844" w:type="dxa"/>
            <w:tcBorders>
              <w:right w:val="single" w:sz="4" w:space="0" w:color="auto"/>
            </w:tcBorders>
          </w:tcPr>
          <w:p w14:paraId="774C4467" w14:textId="20E38938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Окружающий мир</w:t>
            </w:r>
          </w:p>
        </w:tc>
      </w:tr>
      <w:tr w:rsidR="00E6192C" w:rsidRPr="0040365E" w14:paraId="1513DE5D" w14:textId="0ADC2794" w:rsidTr="00D5299C">
        <w:trPr>
          <w:trHeight w:val="271"/>
        </w:trPr>
        <w:tc>
          <w:tcPr>
            <w:tcW w:w="478" w:type="dxa"/>
            <w:shd w:val="clear" w:color="auto" w:fill="FFCCFF"/>
          </w:tcPr>
          <w:p w14:paraId="611127A1" w14:textId="184E1587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14:paraId="6A2A34FC" w14:textId="6149A308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80" w:type="dxa"/>
            <w:shd w:val="clear" w:color="auto" w:fill="FFCCFF"/>
          </w:tcPr>
          <w:p w14:paraId="703F9E28" w14:textId="4E1096C9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3A352FA" w14:textId="67ADA49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419" w:type="dxa"/>
            <w:shd w:val="clear" w:color="auto" w:fill="FFCCFF"/>
          </w:tcPr>
          <w:p w14:paraId="3BB310C5" w14:textId="3380F73A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14:paraId="5F972823" w14:textId="561774F3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425" w:type="dxa"/>
            <w:shd w:val="clear" w:color="auto" w:fill="FFCCFF"/>
          </w:tcPr>
          <w:p w14:paraId="44EBA6FF" w14:textId="648C6F07" w:rsidR="00E6192C" w:rsidRPr="00D5299C" w:rsidRDefault="00D5299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1F726E23" w14:textId="1CDF2862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17" w:type="dxa"/>
            <w:shd w:val="clear" w:color="auto" w:fill="FFCCFF"/>
          </w:tcPr>
          <w:p w14:paraId="03F804F8" w14:textId="02FBE1A4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844" w:type="dxa"/>
            <w:tcBorders>
              <w:right w:val="single" w:sz="4" w:space="0" w:color="auto"/>
            </w:tcBorders>
          </w:tcPr>
          <w:p w14:paraId="5CE33FCF" w14:textId="54ECE79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Труд (технология)</w:t>
            </w:r>
          </w:p>
        </w:tc>
      </w:tr>
      <w:tr w:rsidR="00E6192C" w:rsidRPr="0040365E" w14:paraId="47CD65E1" w14:textId="4DEE5B33" w:rsidTr="00DF70A7">
        <w:trPr>
          <w:trHeight w:val="56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FFCCFF"/>
          </w:tcPr>
          <w:p w14:paraId="36465A6C" w14:textId="069CA1A8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A365" w14:textId="2FDFEC8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CCFF"/>
          </w:tcPr>
          <w:p w14:paraId="74144270" w14:textId="6D757E59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4845C058" w14:textId="24EA963F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FFCCFF"/>
          </w:tcPr>
          <w:p w14:paraId="36F0BAF9" w14:textId="7599430F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</w:tcBorders>
          </w:tcPr>
          <w:p w14:paraId="4C41B57A" w14:textId="20DC5A1C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Искусство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CCFF"/>
          </w:tcPr>
          <w:p w14:paraId="0FDBED0E" w14:textId="7A8C42AB" w:rsidR="00E6192C" w:rsidRPr="00D5299C" w:rsidRDefault="00D5299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0321DC80" w14:textId="2B7C10F8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Государственный (башкирский) язык РБ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FFCCFF"/>
          </w:tcPr>
          <w:p w14:paraId="4514C6A2" w14:textId="140C1571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bottom w:val="single" w:sz="4" w:space="0" w:color="auto"/>
              <w:right w:val="single" w:sz="4" w:space="0" w:color="auto"/>
            </w:tcBorders>
          </w:tcPr>
          <w:p w14:paraId="49150E2B" w14:textId="3011314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ВД «Мир музыки»/ «Волшебный карандаш»</w:t>
            </w:r>
          </w:p>
        </w:tc>
      </w:tr>
      <w:tr w:rsidR="00E6192C" w:rsidRPr="0040365E" w14:paraId="776AC91F" w14:textId="08D1D521" w:rsidTr="00DF70A7">
        <w:trPr>
          <w:trHeight w:val="56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FFCCFF"/>
          </w:tcPr>
          <w:p w14:paraId="2DCA55E9" w14:textId="41F253B1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464E9812" w14:textId="7777777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CCFF"/>
          </w:tcPr>
          <w:p w14:paraId="502CCEDE" w14:textId="4F7D1AA9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208FCCE" w14:textId="0A03CF9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FFCCFF"/>
          </w:tcPr>
          <w:p w14:paraId="0DD742BB" w14:textId="13AE923C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</w:tcBorders>
          </w:tcPr>
          <w:p w14:paraId="1627B5E3" w14:textId="480A8A0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ВД «Орлята России»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CCFF"/>
          </w:tcPr>
          <w:p w14:paraId="0C79708D" w14:textId="71E6A63C" w:rsidR="00E6192C" w:rsidRPr="00D5299C" w:rsidRDefault="00D5299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29DF95B5" w14:textId="2382562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FFCCFF"/>
          </w:tcPr>
          <w:p w14:paraId="017F1B59" w14:textId="2E9F40C2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0448C99A" w14:textId="7777777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E6192C" w:rsidRPr="0040365E" w14:paraId="0CD07A14" w14:textId="1E49377D" w:rsidTr="00DF70A7">
        <w:trPr>
          <w:trHeight w:val="419"/>
        </w:trPr>
        <w:tc>
          <w:tcPr>
            <w:tcW w:w="151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2D7DF" w14:textId="05BEC3B5" w:rsidR="00E6192C" w:rsidRPr="00E6192C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E6192C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3 класс</w:t>
            </w:r>
          </w:p>
        </w:tc>
      </w:tr>
      <w:tr w:rsidR="00D5299C" w:rsidRPr="0040365E" w14:paraId="6A6C41E8" w14:textId="6488B496" w:rsidTr="00DF70A7">
        <w:trPr>
          <w:trHeight w:val="283"/>
        </w:trPr>
        <w:tc>
          <w:tcPr>
            <w:tcW w:w="478" w:type="dxa"/>
            <w:tcBorders>
              <w:top w:val="single" w:sz="4" w:space="0" w:color="auto"/>
            </w:tcBorders>
            <w:shd w:val="clear" w:color="auto" w:fill="FFCCFF"/>
          </w:tcPr>
          <w:p w14:paraId="34E812AE" w14:textId="356324A4" w:rsidR="00E6192C" w:rsidRPr="00DF70A7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FFFF00"/>
          </w:tcPr>
          <w:p w14:paraId="462166A4" w14:textId="74DD1A8C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CCFF"/>
          </w:tcPr>
          <w:p w14:paraId="0A6B7BB8" w14:textId="77777777" w:rsidR="00E6192C" w:rsidRPr="00DF70A7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00"/>
          </w:tcPr>
          <w:p w14:paraId="58760906" w14:textId="4E8B2876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CCFF"/>
          </w:tcPr>
          <w:p w14:paraId="43451A73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00"/>
          </w:tcPr>
          <w:p w14:paraId="4D147D80" w14:textId="4B9C1773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CCFF"/>
          </w:tcPr>
          <w:p w14:paraId="261F7B88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FFFF00"/>
          </w:tcPr>
          <w:p w14:paraId="20D2D6B1" w14:textId="3E3C75C9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FFCCFF"/>
          </w:tcPr>
          <w:p w14:paraId="53830650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</w:tcBorders>
            <w:shd w:val="clear" w:color="auto" w:fill="FFFF00"/>
          </w:tcPr>
          <w:p w14:paraId="649605E0" w14:textId="307F8626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Пятница</w:t>
            </w:r>
          </w:p>
        </w:tc>
      </w:tr>
      <w:tr w:rsidR="00E6192C" w:rsidRPr="0040365E" w14:paraId="1E0520A6" w14:textId="5FFC0B64" w:rsidTr="00D5299C">
        <w:trPr>
          <w:trHeight w:val="567"/>
        </w:trPr>
        <w:tc>
          <w:tcPr>
            <w:tcW w:w="478" w:type="dxa"/>
            <w:shd w:val="clear" w:color="auto" w:fill="FFCCFF"/>
          </w:tcPr>
          <w:p w14:paraId="5C8F268E" w14:textId="7EE430D1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14:paraId="7AC6EC93" w14:textId="3735E92E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«Разговоры о важном»</w:t>
            </w:r>
          </w:p>
        </w:tc>
        <w:tc>
          <w:tcPr>
            <w:tcW w:w="480" w:type="dxa"/>
            <w:shd w:val="clear" w:color="auto" w:fill="FFCCFF"/>
          </w:tcPr>
          <w:p w14:paraId="3C6EBF2F" w14:textId="0C484D65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FA94A9B" w14:textId="272EAAF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19" w:type="dxa"/>
            <w:shd w:val="clear" w:color="auto" w:fill="FFCCFF"/>
          </w:tcPr>
          <w:p w14:paraId="1CA02907" w14:textId="4F764CC3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14:paraId="4752A9D0" w14:textId="44253DB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25" w:type="dxa"/>
            <w:shd w:val="clear" w:color="auto" w:fill="FFCCFF"/>
          </w:tcPr>
          <w:p w14:paraId="49497A36" w14:textId="06DC545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22E247CE" w14:textId="2C442A4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7" w:type="dxa"/>
            <w:shd w:val="clear" w:color="auto" w:fill="FFCCFF"/>
          </w:tcPr>
          <w:p w14:paraId="5DE969AC" w14:textId="37075A48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14:paraId="5E87E265" w14:textId="320A40E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 на родном языке</w:t>
            </w:r>
          </w:p>
        </w:tc>
      </w:tr>
      <w:tr w:rsidR="00E6192C" w:rsidRPr="0040365E" w14:paraId="1BABBAF9" w14:textId="3E7007D7" w:rsidTr="00D5299C">
        <w:trPr>
          <w:trHeight w:val="271"/>
        </w:trPr>
        <w:tc>
          <w:tcPr>
            <w:tcW w:w="478" w:type="dxa"/>
            <w:shd w:val="clear" w:color="auto" w:fill="FFCCFF"/>
          </w:tcPr>
          <w:p w14:paraId="32656C7D" w14:textId="7381A54E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77FFD691" w14:textId="4571790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i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480" w:type="dxa"/>
            <w:shd w:val="clear" w:color="auto" w:fill="FFCCFF"/>
          </w:tcPr>
          <w:p w14:paraId="2CD76CBE" w14:textId="4CCDE0B3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F73766F" w14:textId="0816E3A9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9" w:type="dxa"/>
            <w:shd w:val="clear" w:color="auto" w:fill="FFCCFF"/>
          </w:tcPr>
          <w:p w14:paraId="6B93701D" w14:textId="086BC503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14:paraId="1241090A" w14:textId="3C82A7E4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25" w:type="dxa"/>
            <w:shd w:val="clear" w:color="auto" w:fill="FFCCFF"/>
          </w:tcPr>
          <w:p w14:paraId="64048BE3" w14:textId="4D9B30F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14:paraId="1D7779B4" w14:textId="3D481C92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417" w:type="dxa"/>
            <w:shd w:val="clear" w:color="auto" w:fill="FFCCFF"/>
          </w:tcPr>
          <w:p w14:paraId="0B84B9FF" w14:textId="301F4D4E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14:paraId="7DE029AD" w14:textId="09DA376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</w:tr>
      <w:tr w:rsidR="00E6192C" w:rsidRPr="0040365E" w14:paraId="002DA76F" w14:textId="2141EA0D" w:rsidTr="00D5299C">
        <w:trPr>
          <w:trHeight w:val="567"/>
        </w:trPr>
        <w:tc>
          <w:tcPr>
            <w:tcW w:w="478" w:type="dxa"/>
            <w:shd w:val="clear" w:color="auto" w:fill="FFCCFF"/>
          </w:tcPr>
          <w:p w14:paraId="2A70D985" w14:textId="20115A17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14:paraId="465584F4" w14:textId="65A27A7E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80" w:type="dxa"/>
            <w:shd w:val="clear" w:color="auto" w:fill="FFCCFF"/>
          </w:tcPr>
          <w:p w14:paraId="59DA62F9" w14:textId="11321809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A13DE99" w14:textId="26AAC2A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419" w:type="dxa"/>
            <w:shd w:val="clear" w:color="auto" w:fill="FFCCFF"/>
          </w:tcPr>
          <w:p w14:paraId="574F5BE3" w14:textId="2971B458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14:paraId="1A84F82C" w14:textId="1DB8967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25" w:type="dxa"/>
            <w:shd w:val="clear" w:color="auto" w:fill="FFCCFF"/>
          </w:tcPr>
          <w:p w14:paraId="7A316841" w14:textId="55B16A03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14:paraId="54796F43" w14:textId="5D20D1F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417" w:type="dxa"/>
            <w:shd w:val="clear" w:color="auto" w:fill="FFCCFF"/>
          </w:tcPr>
          <w:p w14:paraId="51AE3BAC" w14:textId="3BE57850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14:paraId="243429A0" w14:textId="62FD5A4C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Искусство </w:t>
            </w:r>
          </w:p>
        </w:tc>
      </w:tr>
      <w:tr w:rsidR="00E6192C" w:rsidRPr="0040365E" w14:paraId="37BA5BE5" w14:textId="7B11613A" w:rsidTr="00D5299C">
        <w:trPr>
          <w:trHeight w:val="391"/>
        </w:trPr>
        <w:tc>
          <w:tcPr>
            <w:tcW w:w="478" w:type="dxa"/>
            <w:shd w:val="clear" w:color="auto" w:fill="FFCCFF"/>
          </w:tcPr>
          <w:p w14:paraId="72A7D44D" w14:textId="7CCFC78D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14:paraId="2B887201" w14:textId="53974B6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80" w:type="dxa"/>
            <w:shd w:val="clear" w:color="auto" w:fill="FFCCFF"/>
          </w:tcPr>
          <w:p w14:paraId="2C8A56B9" w14:textId="49D0BF0D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22DC030" w14:textId="6D985F49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  <w:shd w:val="clear" w:color="auto" w:fill="FFCCFF"/>
          </w:tcPr>
          <w:p w14:paraId="4032C821" w14:textId="0A206CEA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14:paraId="773479E5" w14:textId="4D24E363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425" w:type="dxa"/>
            <w:shd w:val="clear" w:color="auto" w:fill="FFCCFF"/>
          </w:tcPr>
          <w:p w14:paraId="33353337" w14:textId="123CD47A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1AFA838C" w14:textId="14A52CB2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7" w:type="dxa"/>
            <w:shd w:val="clear" w:color="auto" w:fill="FFCCFF"/>
          </w:tcPr>
          <w:p w14:paraId="17955F0A" w14:textId="6D4559C5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14:paraId="586BB98E" w14:textId="76B7DC9E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Физическая культура</w:t>
            </w:r>
          </w:p>
        </w:tc>
      </w:tr>
      <w:tr w:rsidR="00E6192C" w:rsidRPr="0040365E" w14:paraId="79A1C7D8" w14:textId="7E1949D4" w:rsidTr="00DF70A7">
        <w:trPr>
          <w:trHeight w:val="283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FFCCFF"/>
          </w:tcPr>
          <w:p w14:paraId="3D650844" w14:textId="4A27611C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67FAEE1F" w14:textId="3456BF5F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CCFF"/>
          </w:tcPr>
          <w:p w14:paraId="208E0344" w14:textId="683E2EE3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1FFFAE" w14:textId="098C7393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Государственный (башкирский) язык РБ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FFCCFF"/>
          </w:tcPr>
          <w:p w14:paraId="7DA05D9F" w14:textId="18FEF16D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C348B70" w14:textId="3AAB26F2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Труд (технология)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CCFF"/>
          </w:tcPr>
          <w:p w14:paraId="56D5F6AB" w14:textId="42B0089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6964D3B0" w14:textId="49CE08C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FFCCFF"/>
          </w:tcPr>
          <w:p w14:paraId="5C19F169" w14:textId="1891CA10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6A4F2741" w14:textId="63A81A1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ВД «Математическая грамотность»</w:t>
            </w:r>
          </w:p>
        </w:tc>
      </w:tr>
      <w:tr w:rsidR="00E6192C" w:rsidRPr="0040365E" w14:paraId="3B312871" w14:textId="438CB5B5" w:rsidTr="00DF70A7">
        <w:trPr>
          <w:trHeight w:val="851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FFCCFF"/>
          </w:tcPr>
          <w:p w14:paraId="4BD3C1E9" w14:textId="63C556CC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15C2E455" w14:textId="41BB4E9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ВД «Мир музыки»/ «Волшебный карандаш»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CCFF"/>
          </w:tcPr>
          <w:p w14:paraId="70BE5ECD" w14:textId="34999A26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247DB14" w14:textId="73E8FEC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FFCCFF"/>
          </w:tcPr>
          <w:p w14:paraId="29AC6ACE" w14:textId="0780A0B8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68A20D3" w14:textId="6E3BF574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CCFF"/>
          </w:tcPr>
          <w:p w14:paraId="0C1A1D24" w14:textId="764557A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60DCA36D" w14:textId="0C2022E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FFCCFF"/>
          </w:tcPr>
          <w:p w14:paraId="0B767307" w14:textId="2C018614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5A2792A2" w14:textId="680974C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E6192C" w:rsidRPr="0040365E" w14:paraId="1E432D72" w14:textId="5F833654" w:rsidTr="00DF70A7">
        <w:trPr>
          <w:trHeight w:val="419"/>
        </w:trPr>
        <w:tc>
          <w:tcPr>
            <w:tcW w:w="151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D689D" w14:textId="0266A776" w:rsidR="00E6192C" w:rsidRPr="00E6192C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E6192C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4 класс</w:t>
            </w:r>
          </w:p>
        </w:tc>
      </w:tr>
      <w:tr w:rsidR="00D5299C" w:rsidRPr="00DF70A7" w14:paraId="2E27C195" w14:textId="605470CF" w:rsidTr="00DF70A7">
        <w:trPr>
          <w:trHeight w:val="283"/>
        </w:trPr>
        <w:tc>
          <w:tcPr>
            <w:tcW w:w="478" w:type="dxa"/>
            <w:tcBorders>
              <w:top w:val="single" w:sz="4" w:space="0" w:color="auto"/>
            </w:tcBorders>
            <w:shd w:val="clear" w:color="auto" w:fill="FFCCFF"/>
          </w:tcPr>
          <w:p w14:paraId="3D9C3EFC" w14:textId="77777777" w:rsidR="00E6192C" w:rsidRPr="00DF70A7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FFFF00"/>
          </w:tcPr>
          <w:p w14:paraId="2E292E54" w14:textId="20C8908A" w:rsidR="00E6192C" w:rsidRPr="00DF70A7" w:rsidRDefault="00E6192C" w:rsidP="008B185C">
            <w:pPr>
              <w:tabs>
                <w:tab w:val="left" w:pos="2028"/>
              </w:tabs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CCFF"/>
          </w:tcPr>
          <w:p w14:paraId="7CE30BC0" w14:textId="77777777" w:rsidR="00E6192C" w:rsidRPr="00DF70A7" w:rsidRDefault="00E6192C" w:rsidP="00D5299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00"/>
          </w:tcPr>
          <w:p w14:paraId="2D46D0A5" w14:textId="495DC790" w:rsidR="00E6192C" w:rsidRPr="00DF70A7" w:rsidRDefault="00E6192C" w:rsidP="008B185C">
            <w:pPr>
              <w:tabs>
                <w:tab w:val="left" w:pos="2028"/>
              </w:tabs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Вторник 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CCFF"/>
          </w:tcPr>
          <w:p w14:paraId="10BF0237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00"/>
          </w:tcPr>
          <w:p w14:paraId="0AC4BB45" w14:textId="2DBDB974" w:rsidR="00E6192C" w:rsidRPr="00DF70A7" w:rsidRDefault="00E6192C" w:rsidP="008B185C">
            <w:pPr>
              <w:tabs>
                <w:tab w:val="left" w:pos="2028"/>
              </w:tabs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Среда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CCFF"/>
          </w:tcPr>
          <w:p w14:paraId="3850FDE4" w14:textId="77777777" w:rsidR="00E6192C" w:rsidRPr="00DF70A7" w:rsidRDefault="00E6192C" w:rsidP="008B185C">
            <w:pPr>
              <w:tabs>
                <w:tab w:val="left" w:pos="2028"/>
              </w:tabs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FFFF00"/>
          </w:tcPr>
          <w:p w14:paraId="1628D3AB" w14:textId="62805E52" w:rsidR="00E6192C" w:rsidRPr="00DF70A7" w:rsidRDefault="00E6192C" w:rsidP="008B185C">
            <w:pPr>
              <w:tabs>
                <w:tab w:val="left" w:pos="2028"/>
              </w:tabs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Четверг 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FFCCFF"/>
          </w:tcPr>
          <w:p w14:paraId="374D17AB" w14:textId="77777777" w:rsidR="00E6192C" w:rsidRPr="00DF70A7" w:rsidRDefault="00E6192C" w:rsidP="00E6192C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</w:tcBorders>
            <w:shd w:val="clear" w:color="auto" w:fill="FFFF00"/>
          </w:tcPr>
          <w:p w14:paraId="2391DF14" w14:textId="71AF5F0E" w:rsidR="00E6192C" w:rsidRPr="00DF70A7" w:rsidRDefault="00E6192C" w:rsidP="008B185C">
            <w:pPr>
              <w:tabs>
                <w:tab w:val="left" w:pos="2028"/>
              </w:tabs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F70A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Пятница </w:t>
            </w:r>
          </w:p>
        </w:tc>
      </w:tr>
      <w:tr w:rsidR="00E6192C" w:rsidRPr="00D5299C" w14:paraId="18D001A0" w14:textId="064AE1DA" w:rsidTr="00D5299C">
        <w:trPr>
          <w:trHeight w:val="567"/>
        </w:trPr>
        <w:tc>
          <w:tcPr>
            <w:tcW w:w="478" w:type="dxa"/>
            <w:shd w:val="clear" w:color="auto" w:fill="FFCCFF"/>
          </w:tcPr>
          <w:p w14:paraId="5CD695E0" w14:textId="1B6D589B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14:paraId="2F409415" w14:textId="290E5E9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i/>
                <w:iCs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480" w:type="dxa"/>
            <w:shd w:val="clear" w:color="auto" w:fill="FFCCFF"/>
          </w:tcPr>
          <w:p w14:paraId="5B7DBE12" w14:textId="72530B9E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1F1AD95" w14:textId="7AEF8A9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419" w:type="dxa"/>
            <w:shd w:val="clear" w:color="auto" w:fill="FFCCFF"/>
          </w:tcPr>
          <w:p w14:paraId="2F9CD5F7" w14:textId="0BEA46A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14:paraId="2EC93E59" w14:textId="3A034E83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ОРКСЭ</w:t>
            </w:r>
          </w:p>
        </w:tc>
        <w:tc>
          <w:tcPr>
            <w:tcW w:w="425" w:type="dxa"/>
            <w:shd w:val="clear" w:color="auto" w:fill="FFCCFF"/>
          </w:tcPr>
          <w:p w14:paraId="7969B019" w14:textId="0B8FDD5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6695B221" w14:textId="51FEAA9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17" w:type="dxa"/>
            <w:shd w:val="clear" w:color="auto" w:fill="FFCCFF"/>
          </w:tcPr>
          <w:p w14:paraId="17DF905B" w14:textId="2D9831F0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14:paraId="76B1A9E7" w14:textId="4CFD7D6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</w:tr>
      <w:tr w:rsidR="00E6192C" w:rsidRPr="00D5299C" w14:paraId="532C17F1" w14:textId="4E2FCAA6" w:rsidTr="00D5299C">
        <w:trPr>
          <w:trHeight w:val="283"/>
        </w:trPr>
        <w:tc>
          <w:tcPr>
            <w:tcW w:w="478" w:type="dxa"/>
            <w:shd w:val="clear" w:color="auto" w:fill="FFCCFF"/>
          </w:tcPr>
          <w:p w14:paraId="6A26B111" w14:textId="4CECE602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6963CBF7" w14:textId="69E0091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80" w:type="dxa"/>
            <w:shd w:val="clear" w:color="auto" w:fill="FFCCFF"/>
          </w:tcPr>
          <w:p w14:paraId="3494A70F" w14:textId="76F1AC4C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5D9CC9B" w14:textId="2E8B370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9" w:type="dxa"/>
            <w:shd w:val="clear" w:color="auto" w:fill="FFCCFF"/>
          </w:tcPr>
          <w:p w14:paraId="4F8B2E33" w14:textId="35A516E9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14:paraId="297836D7" w14:textId="3535B1B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25" w:type="dxa"/>
            <w:shd w:val="clear" w:color="auto" w:fill="FFCCFF"/>
          </w:tcPr>
          <w:p w14:paraId="03DCA78E" w14:textId="2929FC5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14:paraId="4314B712" w14:textId="40C1C5D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417" w:type="dxa"/>
            <w:shd w:val="clear" w:color="auto" w:fill="FFCCFF"/>
          </w:tcPr>
          <w:p w14:paraId="0CC00821" w14:textId="42C0927D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14:paraId="3E04A49E" w14:textId="0A0604EB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Труд (технология)</w:t>
            </w:r>
          </w:p>
        </w:tc>
      </w:tr>
      <w:tr w:rsidR="00E6192C" w:rsidRPr="00D5299C" w14:paraId="625E8BFE" w14:textId="7266C77C" w:rsidTr="00D5299C">
        <w:trPr>
          <w:trHeight w:val="271"/>
        </w:trPr>
        <w:tc>
          <w:tcPr>
            <w:tcW w:w="478" w:type="dxa"/>
            <w:shd w:val="clear" w:color="auto" w:fill="FFCCFF"/>
          </w:tcPr>
          <w:p w14:paraId="51818048" w14:textId="3740C14E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14:paraId="70232D5C" w14:textId="664B92E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480" w:type="dxa"/>
            <w:shd w:val="clear" w:color="auto" w:fill="FFCCFF"/>
          </w:tcPr>
          <w:p w14:paraId="10900F25" w14:textId="306BE236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1A1C780" w14:textId="2715FC9C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  <w:shd w:val="clear" w:color="auto" w:fill="FFCCFF"/>
          </w:tcPr>
          <w:p w14:paraId="366F30CC" w14:textId="196CC2DC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14:paraId="62AFDDE5" w14:textId="56B7E29E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shd w:val="clear" w:color="auto" w:fill="FFCCFF"/>
          </w:tcPr>
          <w:p w14:paraId="0FE0930E" w14:textId="4AC1500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14:paraId="3576330A" w14:textId="751F289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17" w:type="dxa"/>
            <w:shd w:val="clear" w:color="auto" w:fill="FFCCFF"/>
          </w:tcPr>
          <w:p w14:paraId="1290CDE5" w14:textId="70C09821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14:paraId="583773B3" w14:textId="23F7534F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Государственный (башкирский) язык РБ</w:t>
            </w:r>
          </w:p>
        </w:tc>
      </w:tr>
      <w:tr w:rsidR="00E6192C" w:rsidRPr="00D5299C" w14:paraId="24219364" w14:textId="5192D146" w:rsidTr="00D5299C">
        <w:trPr>
          <w:trHeight w:val="567"/>
        </w:trPr>
        <w:tc>
          <w:tcPr>
            <w:tcW w:w="478" w:type="dxa"/>
            <w:shd w:val="clear" w:color="auto" w:fill="FFCCFF"/>
          </w:tcPr>
          <w:p w14:paraId="1A7F14E3" w14:textId="4A449A5D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14:paraId="18510F5A" w14:textId="6BA5665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Математикам </w:t>
            </w:r>
          </w:p>
        </w:tc>
        <w:tc>
          <w:tcPr>
            <w:tcW w:w="480" w:type="dxa"/>
            <w:shd w:val="clear" w:color="auto" w:fill="FFCCFF"/>
          </w:tcPr>
          <w:p w14:paraId="78C69CB9" w14:textId="35D1FC2C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6776BC6" w14:textId="359A5A4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19" w:type="dxa"/>
            <w:shd w:val="clear" w:color="auto" w:fill="FFCCFF"/>
          </w:tcPr>
          <w:p w14:paraId="5E6E93D2" w14:textId="7C7C4012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14:paraId="5329DA18" w14:textId="49E6B8A1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425" w:type="dxa"/>
            <w:shd w:val="clear" w:color="auto" w:fill="FFCCFF"/>
          </w:tcPr>
          <w:p w14:paraId="07A0BFC3" w14:textId="7527AA2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3CE944AD" w14:textId="1E2B7A80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417" w:type="dxa"/>
            <w:shd w:val="clear" w:color="auto" w:fill="FFCCFF"/>
          </w:tcPr>
          <w:p w14:paraId="5BFC7A76" w14:textId="2799183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14:paraId="7FF2E3FE" w14:textId="5E9F871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ВД</w:t>
            </w:r>
          </w:p>
        </w:tc>
      </w:tr>
      <w:tr w:rsidR="00E6192C" w:rsidRPr="00D5299C" w14:paraId="374E3B62" w14:textId="4953D9A2" w:rsidTr="00D5299C">
        <w:trPr>
          <w:trHeight w:val="283"/>
        </w:trPr>
        <w:tc>
          <w:tcPr>
            <w:tcW w:w="478" w:type="dxa"/>
            <w:shd w:val="clear" w:color="auto" w:fill="FFCCFF"/>
          </w:tcPr>
          <w:p w14:paraId="67C1C970" w14:textId="44E2B122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14:paraId="1059CE45" w14:textId="56E57ABA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 xml:space="preserve">Искусство </w:t>
            </w:r>
          </w:p>
        </w:tc>
        <w:tc>
          <w:tcPr>
            <w:tcW w:w="480" w:type="dxa"/>
            <w:shd w:val="clear" w:color="auto" w:fill="FFCCFF"/>
          </w:tcPr>
          <w:p w14:paraId="604AD4DA" w14:textId="53C3F38F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31D49A58" w14:textId="2B7F10B5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419" w:type="dxa"/>
            <w:shd w:val="clear" w:color="auto" w:fill="FFCCFF"/>
          </w:tcPr>
          <w:p w14:paraId="4431F211" w14:textId="45B2DDB0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14:paraId="4B2056AF" w14:textId="0161C04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  <w:shd w:val="clear" w:color="auto" w:fill="FFCCFF"/>
          </w:tcPr>
          <w:p w14:paraId="32AA4F9E" w14:textId="0DB882C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14:paraId="4ABD2448" w14:textId="5F50E6BA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D5299C">
              <w:rPr>
                <w:rFonts w:cs="Times New Roman"/>
                <w:bCs/>
                <w:i/>
                <w:iCs/>
                <w:sz w:val="24"/>
                <w:szCs w:val="24"/>
              </w:rPr>
              <w:t>ВД «Мир музыки/Волшебный карандаш»</w:t>
            </w:r>
          </w:p>
        </w:tc>
        <w:tc>
          <w:tcPr>
            <w:tcW w:w="417" w:type="dxa"/>
            <w:shd w:val="clear" w:color="auto" w:fill="FFCCFF"/>
          </w:tcPr>
          <w:p w14:paraId="5525CDB9" w14:textId="37428A9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14:paraId="26521DCE" w14:textId="146D113F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</w:p>
        </w:tc>
      </w:tr>
      <w:tr w:rsidR="00E6192C" w:rsidRPr="00D5299C" w14:paraId="083A6FDA" w14:textId="5DC9FDD0" w:rsidTr="00D5299C">
        <w:trPr>
          <w:trHeight w:val="567"/>
        </w:trPr>
        <w:tc>
          <w:tcPr>
            <w:tcW w:w="478" w:type="dxa"/>
            <w:shd w:val="clear" w:color="auto" w:fill="FFCCFF"/>
          </w:tcPr>
          <w:p w14:paraId="6A145C5F" w14:textId="47B24CE7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14:paraId="2A288CB1" w14:textId="7777777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CCFF"/>
          </w:tcPr>
          <w:p w14:paraId="70AA3684" w14:textId="1F638B0B" w:rsidR="00E6192C" w:rsidRPr="00D5299C" w:rsidRDefault="00E6192C" w:rsidP="00D5299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4CFA6C73" w14:textId="325EA28D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FFCCFF"/>
          </w:tcPr>
          <w:p w14:paraId="3E1F536A" w14:textId="79EF792F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14:paraId="52CFE8F7" w14:textId="61692049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  <w:r w:rsidRPr="00D5299C">
              <w:rPr>
                <w:rFonts w:cs="Times New Roman"/>
                <w:i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25" w:type="dxa"/>
            <w:shd w:val="clear" w:color="auto" w:fill="FFCCFF"/>
          </w:tcPr>
          <w:p w14:paraId="0D29354F" w14:textId="7A7EAF16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14:paraId="00EEC88F" w14:textId="5B1CC44E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CCFF"/>
          </w:tcPr>
          <w:p w14:paraId="6390B38B" w14:textId="0ECB7476" w:rsidR="00E6192C" w:rsidRPr="00D5299C" w:rsidRDefault="00E6192C" w:rsidP="00E6192C">
            <w:pPr>
              <w:tabs>
                <w:tab w:val="left" w:pos="2028"/>
              </w:tabs>
              <w:jc w:val="center"/>
              <w:rPr>
                <w:rFonts w:cs="Times New Roman"/>
                <w:i/>
                <w:color w:val="0000FF"/>
                <w:sz w:val="24"/>
                <w:szCs w:val="24"/>
              </w:rPr>
            </w:pPr>
            <w:r w:rsidRPr="00D5299C">
              <w:rPr>
                <w:rFonts w:cs="Times New Roman"/>
                <w:i/>
                <w:color w:val="0000FF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14:paraId="4144D209" w14:textId="77777777" w:rsidR="00E6192C" w:rsidRPr="00D5299C" w:rsidRDefault="00E6192C" w:rsidP="008B185C">
            <w:pPr>
              <w:tabs>
                <w:tab w:val="left" w:pos="2028"/>
              </w:tabs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14:paraId="0295E20A" w14:textId="59792FA7" w:rsidR="00D8696E" w:rsidRPr="00D5299C" w:rsidRDefault="00D8696E" w:rsidP="00D8696E">
      <w:pPr>
        <w:tabs>
          <w:tab w:val="left" w:pos="2028"/>
        </w:tabs>
        <w:rPr>
          <w:i/>
          <w:sz w:val="24"/>
          <w:szCs w:val="24"/>
        </w:rPr>
      </w:pPr>
    </w:p>
    <w:sectPr w:rsidR="00D8696E" w:rsidRPr="00D5299C" w:rsidSect="00AB78CE">
      <w:pgSz w:w="16840" w:h="31185"/>
      <w:pgMar w:top="284" w:right="1134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96E"/>
    <w:rsid w:val="0004360D"/>
    <w:rsid w:val="00044A96"/>
    <w:rsid w:val="000536D4"/>
    <w:rsid w:val="00085911"/>
    <w:rsid w:val="001947BA"/>
    <w:rsid w:val="001A4ECE"/>
    <w:rsid w:val="001B6E1A"/>
    <w:rsid w:val="0023013B"/>
    <w:rsid w:val="002612EE"/>
    <w:rsid w:val="002B28FD"/>
    <w:rsid w:val="00313391"/>
    <w:rsid w:val="003A3429"/>
    <w:rsid w:val="003F5A87"/>
    <w:rsid w:val="0040365E"/>
    <w:rsid w:val="005820F5"/>
    <w:rsid w:val="006603E8"/>
    <w:rsid w:val="00710AF4"/>
    <w:rsid w:val="00772F8D"/>
    <w:rsid w:val="00813755"/>
    <w:rsid w:val="008A2FA4"/>
    <w:rsid w:val="008B185C"/>
    <w:rsid w:val="009604D4"/>
    <w:rsid w:val="00AB78CE"/>
    <w:rsid w:val="00AE74D7"/>
    <w:rsid w:val="00C67DB9"/>
    <w:rsid w:val="00D5299C"/>
    <w:rsid w:val="00D8696E"/>
    <w:rsid w:val="00DA71A1"/>
    <w:rsid w:val="00DB0D2F"/>
    <w:rsid w:val="00DB5C5C"/>
    <w:rsid w:val="00DE608A"/>
    <w:rsid w:val="00DF70A7"/>
    <w:rsid w:val="00E6192C"/>
    <w:rsid w:val="00E74883"/>
    <w:rsid w:val="00EB2322"/>
    <w:rsid w:val="00F3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AC426"/>
  <w15:chartTrackingRefBased/>
  <w15:docId w15:val="{C6B92061-A338-4884-8D29-09405C92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F464D-EED0-4214-8643-13CBEDF5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Старокуктово</dc:creator>
  <cp:keywords/>
  <dc:description/>
  <cp:lastModifiedBy>МБОУ СОШ с. Старокуктово</cp:lastModifiedBy>
  <cp:revision>2</cp:revision>
  <cp:lastPrinted>2025-09-12T05:37:00Z</cp:lastPrinted>
  <dcterms:created xsi:type="dcterms:W3CDTF">2025-09-15T16:21:00Z</dcterms:created>
  <dcterms:modified xsi:type="dcterms:W3CDTF">2025-09-15T16:21:00Z</dcterms:modified>
</cp:coreProperties>
</file>